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FAB01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19A0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FA8A5A4" wp14:editId="73E74277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02604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6CF73CC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5D19A0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5F9A14D3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5D19A0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351DD9F0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553EAC9F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5D19A0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5D19A0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5D19A0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607120D5" w14:textId="77777777" w:rsidR="005D19A0" w:rsidRPr="005D19A0" w:rsidRDefault="005D19A0" w:rsidP="005D19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6F0579BF" w14:textId="77777777" w:rsidR="005D19A0" w:rsidRPr="005D19A0" w:rsidRDefault="005D19A0" w:rsidP="005D19A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D19A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</w:t>
      </w:r>
      <w:r w:rsidR="0085447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0</w:t>
      </w:r>
      <w:r w:rsidRPr="005D19A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7 березня 2023 року              м. Сквира                                      № </w:t>
      </w:r>
    </w:p>
    <w:p w14:paraId="401C8395" w14:textId="77777777" w:rsidR="005D19A0" w:rsidRPr="005D19A0" w:rsidRDefault="005D19A0" w:rsidP="005D19A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20F0B3E3" w14:textId="77777777" w:rsidR="005D19A0" w:rsidRP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внесення змін до рішення виконавчого</w:t>
      </w:r>
    </w:p>
    <w:p w14:paraId="71219863" w14:textId="77777777" w:rsidR="002506F7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комітету </w:t>
      </w:r>
      <w:r w:rsidR="002506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Сквирської міської ради </w:t>
      </w:r>
    </w:p>
    <w:p w14:paraId="4CB70B56" w14:textId="77777777" w:rsidR="002506F7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від </w:t>
      </w:r>
      <w:bookmarkStart w:id="0" w:name="_Hlk12796260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02.03.2021 №16/08</w:t>
      </w: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bookmarkStart w:id="1" w:name="_Hlk127172675"/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«</w:t>
      </w: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створення</w:t>
      </w:r>
      <w:r w:rsidR="002506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bookmarkStart w:id="2" w:name="_Hlk127962986"/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комісії </w:t>
      </w:r>
      <w:bookmarkEnd w:id="2"/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та </w:t>
      </w:r>
    </w:p>
    <w:p w14:paraId="5C39A1AD" w14:textId="77777777" w:rsidR="002506F7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затвердження Положення про міську комісію </w:t>
      </w:r>
    </w:p>
    <w:p w14:paraId="1D336637" w14:textId="253ACF91" w:rsid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 питань легалізації виплати заробітної плати </w:t>
      </w:r>
    </w:p>
    <w:p w14:paraId="57E51509" w14:textId="77777777" w:rsid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та зайнятості населення, погашення заборгованості </w:t>
      </w:r>
    </w:p>
    <w:p w14:paraId="0A64D7EF" w14:textId="77777777" w:rsid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із заробітної пл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ати(грошового забезпечення, пенсій, </w:t>
      </w:r>
    </w:p>
    <w:p w14:paraId="59BCA13F" w14:textId="77777777" w:rsid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стипендій та інших соціальних виплат в Сквирській </w:t>
      </w:r>
    </w:p>
    <w:p w14:paraId="3482DB48" w14:textId="77777777" w:rsidR="005D19A0" w:rsidRPr="005D19A0" w:rsidRDefault="005D19A0" w:rsidP="005D19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міській територіальній громаді</w:t>
      </w:r>
      <w:r w:rsidRPr="005D19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»</w:t>
      </w:r>
    </w:p>
    <w:bookmarkEnd w:id="0"/>
    <w:p w14:paraId="1B233A7E" w14:textId="77777777" w:rsidR="005D19A0" w:rsidRPr="005D19A0" w:rsidRDefault="005D19A0" w:rsidP="005D19A0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bookmarkEnd w:id="1"/>
    <w:p w14:paraId="3187A561" w14:textId="77777777" w:rsidR="005D19A0" w:rsidRPr="005D19A0" w:rsidRDefault="005D19A0" w:rsidP="005D19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D19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ст. 43, ст. 48 Конституції</w:t>
      </w:r>
      <w:r w:rsidRPr="005D19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щодо гарантій на своєчасне одержання винагород за працю, ст.21,</w:t>
      </w:r>
      <w:r w:rsidR="0085447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ст.24 Закону </w:t>
      </w:r>
      <w:r w:rsidR="0085447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країни «Про оплату праці», постанови Кабінету Міністрів України від 12 серпня 2009 року №863 «</w:t>
      </w:r>
      <w:r w:rsidRPr="005D19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посилення контролю за погашенням заборгованості із заробітної плати (грошового забезпечення), пенсій, стипендій та інших соціальних виплат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згідно зі ст.17, ст.18,</w:t>
      </w:r>
      <w:r w:rsidR="0085447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пунктом б ст.28, ст.34, ст.40, ст.42, ст.52 </w:t>
      </w:r>
      <w:r w:rsidR="0042743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85447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акону України </w:t>
      </w:r>
      <w:r w:rsidRPr="005D19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«Про місцеве самоврядування»,</w:t>
      </w:r>
      <w:r w:rsidRPr="005D19A0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5D19A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у зв’язку з кадровими змінами, виконавчий комітет Сквирської міської ради </w:t>
      </w:r>
    </w:p>
    <w:p w14:paraId="3BE03728" w14:textId="77777777" w:rsidR="005D19A0" w:rsidRPr="005D19A0" w:rsidRDefault="005D19A0" w:rsidP="005D1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3B0C6DC" w14:textId="77777777" w:rsidR="005D19A0" w:rsidRPr="005D19A0" w:rsidRDefault="005D19A0" w:rsidP="005D19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5D19A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В И Р І Ш И В:</w:t>
      </w:r>
    </w:p>
    <w:p w14:paraId="4FC9AAC8" w14:textId="79850627" w:rsidR="005D19A0" w:rsidRDefault="005D19A0" w:rsidP="0042743F">
      <w:pPr>
        <w:numPr>
          <w:ilvl w:val="0"/>
          <w:numId w:val="1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5D19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Внести</w:t>
      </w:r>
      <w:proofErr w:type="spellEnd"/>
      <w:r w:rsidRPr="005D19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зміни до складу комісії, затвердженої 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</w:t>
      </w:r>
      <w:r w:rsidR="002506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виконавчого комітету </w:t>
      </w:r>
      <w:r w:rsidR="002506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Сквирської міської ради 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02.03.2021 №16/08 «Про створення комісії та затвердження Положення про міську комісію з питань легалізації виплати заробітної плати та зайнятості населення, погашення заборгованості із заробітної плати(грошового забезпечення, пенсій, стипендій та інших соціальних виплат в Сквирській міській територіальній громаді»</w:t>
      </w:r>
      <w:r w:rsidRPr="005D19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2506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виклавши</w:t>
      </w:r>
      <w:r w:rsidRPr="005D19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506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5D19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новій редакції (додаток ).</w:t>
      </w:r>
    </w:p>
    <w:p w14:paraId="06A991BA" w14:textId="351DCAEE" w:rsidR="0042743F" w:rsidRPr="005D19A0" w:rsidRDefault="002506F7" w:rsidP="0042743F">
      <w:pPr>
        <w:numPr>
          <w:ilvl w:val="0"/>
          <w:numId w:val="1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Визнати</w:t>
      </w:r>
      <w:r w:rsid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таким, що втратило чинність рішення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Сквирської міської ради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</w:t>
      </w:r>
      <w:r w:rsid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18.05.2021</w:t>
      </w:r>
      <w:r w:rsidR="0042743F" w:rsidRPr="00427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 w:rsidR="00812B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9/13 « Про внесення змін до рішення виконавчого комітету від 02.03.2021 №16/08 </w:t>
      </w:r>
      <w:r w:rsidR="00812B10" w:rsidRPr="00812B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«Про створення комісії та затвердження Положення про міську комісію з питань легалізації виплати заробітної плати та зайнятості населення, погашення заборгованості із заробітної плати(грошового забезпечення, пенсій, </w:t>
      </w:r>
      <w:r w:rsidR="00812B10" w:rsidRPr="00812B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стипендій та інших соціальних виплат в Сквирській міській територіальній громаді»</w:t>
      </w:r>
      <w:r w:rsidR="00812B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32484298" w14:textId="77777777" w:rsidR="005D19A0" w:rsidRPr="005D19A0" w:rsidRDefault="005D19A0" w:rsidP="005D19A0">
      <w:pPr>
        <w:shd w:val="clear" w:color="auto" w:fill="FFFFFF"/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92F99A3" w14:textId="77777777" w:rsidR="005D19A0" w:rsidRPr="005D19A0" w:rsidRDefault="005D19A0" w:rsidP="005D19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5D19A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Контроль за виконанням рішення покласти на заступницю  міської  голови Валентину БАЧИНСЬКУ.</w:t>
      </w:r>
    </w:p>
    <w:p w14:paraId="5225C294" w14:textId="77777777" w:rsidR="005D19A0" w:rsidRPr="005D19A0" w:rsidRDefault="005D19A0" w:rsidP="005D1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0DA682BB" w14:textId="77777777" w:rsidR="005D19A0" w:rsidRPr="005D19A0" w:rsidRDefault="005D19A0" w:rsidP="005D19A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D19A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виконавчого комітету</w:t>
      </w:r>
      <w:r w:rsidRPr="005D19A0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5D19A0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5D19A0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14:paraId="47F2070A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2B04F2EF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77E88EAA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2FB619C7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7807B13E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5A27A270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3D8F99E6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490FE605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01F82304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2763F1B9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403D1290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01FDEC51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055F9647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3F14D3C6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1D0D2352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1C10C786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4AC32523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3B74982A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02FE650B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74770C0B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1615F2EB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6314E195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331F0485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47FD31AA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57672E4F" w14:textId="77777777" w:rsidR="00812B10" w:rsidRDefault="00812B10" w:rsidP="005D19A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3C5ACBFF" w14:textId="3AFCADB9" w:rsidR="005D19A0" w:rsidRPr="005D19A0" w:rsidRDefault="005D19A0" w:rsidP="005D19A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ПОГОДЖЕНО :</w:t>
      </w:r>
    </w:p>
    <w:p w14:paraId="36DE8D13" w14:textId="4826EC6E" w:rsidR="00B41A4B" w:rsidRPr="00554298" w:rsidRDefault="00B41A4B" w:rsidP="00B41A4B">
      <w:pPr>
        <w:spacing w:line="276" w:lineRule="auto"/>
        <w:jc w:val="both"/>
        <w:rPr>
          <w:rFonts w:ascii="Times New Roman" w:eastAsia="Calibri" w:hAnsi="Times New Roman" w:cs="Times New Roman"/>
          <w:lang w:val="uk-UA" w:eastAsia="uk-UA"/>
        </w:rPr>
      </w:pPr>
      <w:bookmarkStart w:id="3" w:name="_Hlk128737122"/>
      <w:bookmarkStart w:id="4" w:name="_GoBack"/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Заступни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ця</w:t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місько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ї</w:t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голови</w:t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ab/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ab/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ab/>
        <w:t xml:space="preserve">                 </w:t>
      </w:r>
    </w:p>
    <w:p w14:paraId="12D6EE97" w14:textId="15C55F37" w:rsidR="00B41A4B" w:rsidRPr="00554298" w:rsidRDefault="00B41A4B" w:rsidP="00B41A4B">
      <w:pPr>
        <w:keepNext/>
        <w:spacing w:after="0" w:line="254" w:lineRule="auto"/>
        <w:rPr>
          <w:rFonts w:ascii="Times New Roman" w:eastAsia="Calibri" w:hAnsi="Times New Roman" w:cs="Times New Roman"/>
          <w:lang w:val="uk-UA" w:eastAsia="uk-UA"/>
        </w:rPr>
      </w:pP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 «____»_____________202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3</w:t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р.                                    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           </w:t>
      </w:r>
      <w:r w:rsidRPr="00554298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Людмила СЕРГІЄНКО</w:t>
      </w:r>
    </w:p>
    <w:p w14:paraId="1D442ED7" w14:textId="77777777" w:rsidR="00B41A4B" w:rsidRDefault="00B41A4B" w:rsidP="005D19A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6E3D6F22" w14:textId="4F7A2E04" w:rsidR="005D19A0" w:rsidRDefault="005D19A0" w:rsidP="005D19A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Заступниця міської голови                                               </w:t>
      </w:r>
    </w:p>
    <w:p w14:paraId="45DD5288" w14:textId="77777777" w:rsidR="005D19A0" w:rsidRPr="005D19A0" w:rsidRDefault="005D19A0" w:rsidP="005D19A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                                                 Валентина БАЧИНСЬКА</w:t>
      </w:r>
    </w:p>
    <w:p w14:paraId="519C262E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6E719E15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Керуюча справами (секретар) </w:t>
      </w:r>
    </w:p>
    <w:p w14:paraId="17CA70A3" w14:textId="77777777" w:rsid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виконавчого комітету міської ради</w:t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 xml:space="preserve">               </w:t>
      </w:r>
    </w:p>
    <w:p w14:paraId="4C4FCAFF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                                                  Наталія ЗГАРДІВСЬКА</w:t>
      </w:r>
    </w:p>
    <w:p w14:paraId="2C2B71CE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89D5C93" w14:textId="1EF39AD6" w:rsidR="009813FC" w:rsidRPr="009813FC" w:rsidRDefault="009813FC" w:rsidP="009813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9813F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Начальни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ця</w:t>
      </w:r>
      <w:r w:rsidRPr="009813F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фінансового управління </w:t>
      </w:r>
    </w:p>
    <w:p w14:paraId="27F5678B" w14:textId="6FE6228D" w:rsidR="009813FC" w:rsidRPr="009813FC" w:rsidRDefault="009813FC" w:rsidP="009813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9813F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міської ради </w:t>
      </w:r>
    </w:p>
    <w:p w14:paraId="0C9207CE" w14:textId="7BA8B6D5" w:rsidR="009813FC" w:rsidRPr="009813FC" w:rsidRDefault="009813FC" w:rsidP="009813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9813F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«____»_____________2022 р.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         </w:t>
      </w:r>
      <w:r w:rsidRPr="009813F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         Ірина КРУКІВСЬКА</w:t>
      </w:r>
    </w:p>
    <w:p w14:paraId="19B9A529" w14:textId="474CC819" w:rsid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0201C7A7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Начальниця відділу з питань </w:t>
      </w:r>
    </w:p>
    <w:p w14:paraId="1954F629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юридичного забезпечення ради </w:t>
      </w:r>
    </w:p>
    <w:p w14:paraId="6B7447FA" w14:textId="77777777" w:rsid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та діловодства міської ради</w:t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 xml:space="preserve">              </w:t>
      </w:r>
    </w:p>
    <w:p w14:paraId="66FA44CB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                                                  Ірина КВАША</w:t>
      </w:r>
    </w:p>
    <w:p w14:paraId="2A2E0D11" w14:textId="77777777" w:rsidR="005D19A0" w:rsidRPr="005D19A0" w:rsidRDefault="005D19A0" w:rsidP="005D1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3B81F8A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99ECD39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Начальник організаційного відділу</w:t>
      </w:r>
    </w:p>
    <w:p w14:paraId="2C33C040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міської ради (уповноважений з питань </w:t>
      </w:r>
    </w:p>
    <w:p w14:paraId="58632819" w14:textId="77777777" w:rsid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запобігання та виявлення корупції)                               </w:t>
      </w:r>
    </w:p>
    <w:p w14:paraId="6F06208B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                                                   Віктор САЛТАНЮК</w:t>
      </w:r>
    </w:p>
    <w:p w14:paraId="591B700D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bookmarkEnd w:id="3"/>
    <w:bookmarkEnd w:id="4"/>
    <w:p w14:paraId="0CA690CC" w14:textId="77777777" w:rsidR="005D19A0" w:rsidRPr="005D19A0" w:rsidRDefault="005D19A0" w:rsidP="005D19A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D0D8F10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3C36586A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0BEAC13D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4803F5C2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9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  <w:t>ВИКОНАВЕЦЬ:</w:t>
      </w:r>
    </w:p>
    <w:p w14:paraId="5AF800F2" w14:textId="77777777" w:rsidR="005D19A0" w:rsidRPr="005D19A0" w:rsidRDefault="005D19A0" w:rsidP="005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7492C36" w14:textId="77777777" w:rsidR="005D19A0" w:rsidRPr="005D19A0" w:rsidRDefault="005D19A0" w:rsidP="005D19A0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Начальниця відділу праці, соціального</w:t>
      </w:r>
    </w:p>
    <w:p w14:paraId="4D320DD3" w14:textId="77777777" w:rsidR="005D19A0" w:rsidRPr="005D19A0" w:rsidRDefault="005D19A0" w:rsidP="005D19A0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захисту та соціального забезпечення </w:t>
      </w:r>
    </w:p>
    <w:p w14:paraId="14493B63" w14:textId="77777777" w:rsidR="005D19A0" w:rsidRPr="005D19A0" w:rsidRDefault="005D19A0" w:rsidP="005D19A0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міської ради </w:t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D19A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>Тетяна МОМОТЮК</w:t>
      </w:r>
    </w:p>
    <w:p w14:paraId="5877EF60" w14:textId="77777777" w:rsidR="005D19A0" w:rsidRPr="005D19A0" w:rsidRDefault="005D19A0" w:rsidP="00812B10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C270860" w14:textId="77777777" w:rsidR="005D19A0" w:rsidRDefault="005D19A0">
      <w:pPr>
        <w:rPr>
          <w:lang w:val="uk-UA"/>
        </w:rPr>
      </w:pPr>
    </w:p>
    <w:p w14:paraId="5078FDD3" w14:textId="77777777" w:rsidR="008A7C89" w:rsidRDefault="008A7C89">
      <w:pPr>
        <w:rPr>
          <w:lang w:val="uk-UA"/>
        </w:rPr>
      </w:pPr>
    </w:p>
    <w:p w14:paraId="4CAE7546" w14:textId="77777777" w:rsidR="008A7C89" w:rsidRDefault="008A7C89">
      <w:pPr>
        <w:rPr>
          <w:lang w:val="uk-UA"/>
        </w:rPr>
      </w:pPr>
    </w:p>
    <w:p w14:paraId="5BD5CE4D" w14:textId="77777777" w:rsidR="008A7C89" w:rsidRDefault="008A7C89">
      <w:pPr>
        <w:rPr>
          <w:lang w:val="uk-UA"/>
        </w:rPr>
      </w:pPr>
    </w:p>
    <w:p w14:paraId="345851F1" w14:textId="77777777" w:rsidR="008A7C89" w:rsidRDefault="008A7C89">
      <w:pPr>
        <w:rPr>
          <w:lang w:val="uk-UA"/>
        </w:rPr>
      </w:pPr>
    </w:p>
    <w:p w14:paraId="4984222F" w14:textId="77777777" w:rsidR="008A7C89" w:rsidRPr="008A7C89" w:rsidRDefault="008A7C89" w:rsidP="008A7C89">
      <w:pPr>
        <w:spacing w:after="0" w:line="360" w:lineRule="auto"/>
        <w:ind w:left="4394" w:firstLine="709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C8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Додаток</w:t>
      </w:r>
    </w:p>
    <w:p w14:paraId="6F1A6CE1" w14:textId="4786AC44" w:rsidR="00EB7548" w:rsidRPr="00EB7548" w:rsidRDefault="008A7C89" w:rsidP="00EB7548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5" w:name="_Hlk128647117"/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до рішення </w:t>
      </w:r>
      <w:bookmarkEnd w:id="5"/>
      <w:r w:rsidR="00EB7548"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виконавчого комітету </w:t>
      </w:r>
    </w:p>
    <w:p w14:paraId="63CFECAC" w14:textId="77777777" w:rsidR="00EB7548" w:rsidRPr="00EB7548" w:rsidRDefault="00EB7548" w:rsidP="00EB7548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Сквирської міської ради </w:t>
      </w:r>
    </w:p>
    <w:p w14:paraId="3AB762EB" w14:textId="77777777" w:rsidR="00EB7548" w:rsidRDefault="00EB7548" w:rsidP="00EB7548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від 02 березня 2021р. № 16/08</w:t>
      </w:r>
    </w:p>
    <w:p w14:paraId="18F68AF2" w14:textId="18FF831F" w:rsidR="00741C91" w:rsidRPr="00EB7548" w:rsidRDefault="00741C91" w:rsidP="00EB7548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53D1425" w14:textId="467354B0" w:rsidR="00EB7548" w:rsidRPr="00EB7548" w:rsidRDefault="00B41A4B" w:rsidP="00EB7548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</w:t>
      </w:r>
      <w:r w:rsidR="00741C91"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із внесеними змінами </w:t>
      </w:r>
    </w:p>
    <w:p w14:paraId="7F739026" w14:textId="1849133A" w:rsidR="00EB7548" w:rsidRPr="00EB7548" w:rsidRDefault="00EB7548" w:rsidP="00EB7548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виконавчого комітету</w:t>
      </w:r>
    </w:p>
    <w:p w14:paraId="0F6DF6B2" w14:textId="77777777" w:rsidR="00EB7548" w:rsidRPr="00EB7548" w:rsidRDefault="00EB7548" w:rsidP="00EB7548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Сквирської міської ради</w:t>
      </w:r>
    </w:p>
    <w:p w14:paraId="089DCBEE" w14:textId="5184BBC1" w:rsidR="00EB7548" w:rsidRPr="00EB7548" w:rsidRDefault="00EB7548" w:rsidP="00EB7548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54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 07 березня 2023р. № </w:t>
      </w:r>
      <w:r w:rsidR="00B41A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)</w:t>
      </w:r>
    </w:p>
    <w:p w14:paraId="3D4569A2" w14:textId="77777777" w:rsidR="00EB7548" w:rsidRPr="00EB7548" w:rsidRDefault="00EB7548" w:rsidP="00741C91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2B9C621" w14:textId="77777777" w:rsidR="008A7C89" w:rsidRPr="00EB7548" w:rsidRDefault="008A7C89" w:rsidP="008A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BF2E56F" w14:textId="77777777" w:rsidR="008A7C89" w:rsidRDefault="008A7C89" w:rsidP="008A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058C07F" w14:textId="77777777" w:rsidR="008A7C89" w:rsidRPr="002B1EA1" w:rsidRDefault="008A7C89" w:rsidP="008A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DD9490" w14:textId="77777777" w:rsidR="008A7C89" w:rsidRDefault="008A7C89" w:rsidP="008A7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 w:rsidRPr="008A7C8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СКЛАД</w:t>
      </w:r>
    </w:p>
    <w:p w14:paraId="4A993CA4" w14:textId="77777777" w:rsidR="008A7C89" w:rsidRDefault="008A7C89" w:rsidP="008A7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 w:rsidRPr="008A7C8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міськ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ої</w:t>
      </w:r>
      <w:r w:rsidRPr="008A7C8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ї </w:t>
      </w:r>
      <w:r w:rsidRPr="008A7C8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з питань легалізації виплати заробітної плати та зайнятості населення, погашення заборгованості із заробітної плати(грошового забезпечення, пенсій, стипендій та інших соціальних виплат в Сквирській міській територіальній громаді</w:t>
      </w:r>
    </w:p>
    <w:p w14:paraId="73B841BB" w14:textId="77777777" w:rsidR="008A7C89" w:rsidRDefault="008A7C89" w:rsidP="008A7C89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7EBEA12F" w14:textId="77777777" w:rsidR="008A7C89" w:rsidRDefault="008A7C89" w:rsidP="008A7C89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0"/>
        <w:gridCol w:w="6144"/>
      </w:tblGrid>
      <w:tr w:rsidR="008A7C89" w:rsidRPr="008A7C89" w14:paraId="50BA4DA4" w14:textId="77777777" w:rsidTr="00412746">
        <w:trPr>
          <w:trHeight w:val="986"/>
        </w:trPr>
        <w:tc>
          <w:tcPr>
            <w:tcW w:w="3210" w:type="dxa"/>
            <w:vAlign w:val="center"/>
          </w:tcPr>
          <w:p w14:paraId="723A8AD2" w14:textId="77777777" w:rsidR="008A7C89" w:rsidRDefault="008A7C89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  <w:t>СЕРГІЄНКО</w:t>
            </w:r>
          </w:p>
          <w:p w14:paraId="4AEC9924" w14:textId="77777777" w:rsidR="008A7C89" w:rsidRPr="00E13342" w:rsidRDefault="008A7C89" w:rsidP="008A7C89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E13342"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  <w:t xml:space="preserve">Людмила </w:t>
            </w:r>
            <w:r w:rsidR="00E13342" w:rsidRPr="00E13342"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  <w:t>Вікторівна</w:t>
            </w:r>
          </w:p>
        </w:tc>
        <w:tc>
          <w:tcPr>
            <w:tcW w:w="6144" w:type="dxa"/>
            <w:vAlign w:val="center"/>
          </w:tcPr>
          <w:p w14:paraId="71BBE7D8" w14:textId="77777777" w:rsidR="008A7C89" w:rsidRPr="008A7C89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</w:pPr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Голова </w:t>
            </w:r>
            <w:proofErr w:type="spellStart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заступни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ця</w:t>
            </w:r>
            <w:proofErr w:type="spellEnd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місько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ї</w:t>
            </w:r>
            <w:proofErr w:type="spellEnd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13342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</w:p>
        </w:tc>
      </w:tr>
      <w:tr w:rsidR="008A7C89" w:rsidRPr="008A7C89" w14:paraId="6AEFA6B4" w14:textId="77777777" w:rsidTr="00412746">
        <w:trPr>
          <w:trHeight w:val="986"/>
        </w:trPr>
        <w:tc>
          <w:tcPr>
            <w:tcW w:w="3210" w:type="dxa"/>
            <w:vAlign w:val="center"/>
            <w:hideMark/>
          </w:tcPr>
          <w:p w14:paraId="1641764E" w14:textId="77777777" w:rsidR="008A7C89" w:rsidRPr="008A7C89" w:rsidRDefault="008A7C89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8A7C89"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  <w:t xml:space="preserve">БАЧИНСЬКА </w:t>
            </w:r>
            <w:r w:rsidRPr="008A7C89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Валентина Петрівна</w:t>
            </w:r>
          </w:p>
        </w:tc>
        <w:tc>
          <w:tcPr>
            <w:tcW w:w="6144" w:type="dxa"/>
            <w:vAlign w:val="center"/>
            <w:hideMark/>
          </w:tcPr>
          <w:p w14:paraId="68644D20" w14:textId="77777777" w:rsidR="008A7C89" w:rsidRPr="008A7C89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Заступниця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г</w:t>
            </w:r>
            <w:r w:rsidR="008A7C89" w:rsidRPr="008A7C89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олов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и</w:t>
            </w:r>
            <w:proofErr w:type="spellEnd"/>
            <w:r w:rsidR="008A7C89" w:rsidRPr="008A7C89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8A7C89" w:rsidRPr="008A7C89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 w:rsidR="008A7C89" w:rsidRPr="008A7C89"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="008A7C89" w:rsidRPr="008A7C89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заступниця міської голови</w:t>
            </w:r>
          </w:p>
        </w:tc>
      </w:tr>
      <w:tr w:rsidR="008A7C89" w:rsidRPr="008A7C89" w14:paraId="62331970" w14:textId="77777777" w:rsidTr="00412746">
        <w:trPr>
          <w:trHeight w:val="994"/>
        </w:trPr>
        <w:tc>
          <w:tcPr>
            <w:tcW w:w="3210" w:type="dxa"/>
            <w:vAlign w:val="center"/>
          </w:tcPr>
          <w:p w14:paraId="06DB3EAE" w14:textId="77777777" w:rsidR="008A7C89" w:rsidRPr="008A7C89" w:rsidRDefault="008A7C89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A7C89"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  <w:t xml:space="preserve">КУЧЕР </w:t>
            </w:r>
          </w:p>
          <w:p w14:paraId="24005348" w14:textId="77777777" w:rsidR="008A7C89" w:rsidRPr="008A7C89" w:rsidRDefault="008A7C89" w:rsidP="008A7C89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A7C89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Інна Дмитрівна</w:t>
            </w:r>
          </w:p>
        </w:tc>
        <w:tc>
          <w:tcPr>
            <w:tcW w:w="6144" w:type="dxa"/>
            <w:vAlign w:val="center"/>
          </w:tcPr>
          <w:p w14:paraId="3B87C23B" w14:textId="106714A9" w:rsidR="008A7C89" w:rsidRPr="008A7C89" w:rsidRDefault="008A7C89" w:rsidP="008A7C89">
            <w:pPr>
              <w:spacing w:after="200" w:line="240" w:lineRule="auto"/>
              <w:ind w:right="-113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r w:rsidRPr="008A7C89">
              <w:rPr>
                <w:rFonts w:ascii="Times New Roman" w:eastAsia="SimSun" w:hAnsi="Times New Roman" w:cs="Times New Roman"/>
                <w:sz w:val="28"/>
                <w:szCs w:val="36"/>
                <w:lang w:val="uk-UA"/>
              </w:rPr>
              <w:t>Секретар комісії, головний спеціаліст</w:t>
            </w:r>
            <w:r w:rsidR="004D6F38">
              <w:rPr>
                <w:rFonts w:ascii="Times New Roman" w:eastAsia="SimSun" w:hAnsi="Times New Roman" w:cs="Times New Roman"/>
                <w:sz w:val="28"/>
                <w:szCs w:val="36"/>
                <w:lang w:val="uk-UA"/>
              </w:rPr>
              <w:t xml:space="preserve"> </w:t>
            </w:r>
            <w:r w:rsidRPr="008A7C89">
              <w:rPr>
                <w:rFonts w:ascii="Times New Roman" w:eastAsia="SimSun" w:hAnsi="Times New Roman" w:cs="Times New Roman"/>
                <w:sz w:val="28"/>
                <w:szCs w:val="36"/>
                <w:lang w:val="uk-UA"/>
              </w:rPr>
              <w:t>відділу праці, соціального захисту та соціального забезпечення міської ради</w:t>
            </w:r>
          </w:p>
        </w:tc>
      </w:tr>
      <w:tr w:rsidR="008A7C89" w:rsidRPr="008A7C89" w14:paraId="58B7C2DB" w14:textId="77777777" w:rsidTr="00412746">
        <w:trPr>
          <w:trHeight w:val="994"/>
        </w:trPr>
        <w:tc>
          <w:tcPr>
            <w:tcW w:w="9354" w:type="dxa"/>
            <w:gridSpan w:val="2"/>
            <w:vAlign w:val="center"/>
          </w:tcPr>
          <w:p w14:paraId="5D63CCE1" w14:textId="77777777" w:rsidR="008A7C89" w:rsidRPr="008A7C89" w:rsidRDefault="008A7C89" w:rsidP="008A7C89">
            <w:pPr>
              <w:spacing w:after="200" w:line="240" w:lineRule="auto"/>
              <w:ind w:right="-113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A7C8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  <w:t>ЧЛЕНИ КОМІСІЇ</w:t>
            </w:r>
            <w:r w:rsidRPr="008A7C8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</w:tr>
      <w:tr w:rsidR="008A7C89" w:rsidRPr="008A7C89" w14:paraId="2C0E7D52" w14:textId="77777777" w:rsidTr="00412746">
        <w:trPr>
          <w:trHeight w:val="994"/>
        </w:trPr>
        <w:tc>
          <w:tcPr>
            <w:tcW w:w="3210" w:type="dxa"/>
            <w:vAlign w:val="center"/>
          </w:tcPr>
          <w:p w14:paraId="1CBB33B6" w14:textId="77777777" w:rsidR="008A7C89" w:rsidRPr="008A7C89" w:rsidRDefault="008A7C89" w:rsidP="008A7C89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A7C89"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  <w:t>МОМОТЮК</w:t>
            </w:r>
          </w:p>
          <w:p w14:paraId="54BB9306" w14:textId="77777777" w:rsidR="008A7C89" w:rsidRPr="008A7C89" w:rsidRDefault="008A7C89" w:rsidP="008A7C89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A7C89"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  <w:t>Тетяна Вікторівна</w:t>
            </w:r>
          </w:p>
        </w:tc>
        <w:tc>
          <w:tcPr>
            <w:tcW w:w="6144" w:type="dxa"/>
            <w:vAlign w:val="center"/>
          </w:tcPr>
          <w:p w14:paraId="3B043914" w14:textId="77777777" w:rsidR="008A7C89" w:rsidRPr="008A7C89" w:rsidRDefault="008A7C89" w:rsidP="008A7C89">
            <w:pPr>
              <w:spacing w:after="200" w:line="240" w:lineRule="auto"/>
              <w:ind w:right="-113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r w:rsidRPr="008A7C89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начальниця відділу праці, соціального захисту та соціального забезпечення міської ради</w:t>
            </w:r>
          </w:p>
        </w:tc>
      </w:tr>
      <w:tr w:rsidR="002434A2" w:rsidRPr="008A7C89" w14:paraId="7F86BD15" w14:textId="77777777" w:rsidTr="00412746">
        <w:trPr>
          <w:trHeight w:val="927"/>
        </w:trPr>
        <w:tc>
          <w:tcPr>
            <w:tcW w:w="3210" w:type="dxa"/>
            <w:vAlign w:val="center"/>
          </w:tcPr>
          <w:p w14:paraId="42EA9073" w14:textId="77777777" w:rsidR="002434A2" w:rsidRP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434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КРУКІВСЬКА</w:t>
            </w:r>
          </w:p>
          <w:p w14:paraId="3BB46791" w14:textId="77777777" w:rsidR="002434A2" w:rsidRPr="00E1334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Ірина Валентинівна</w:t>
            </w:r>
          </w:p>
        </w:tc>
        <w:tc>
          <w:tcPr>
            <w:tcW w:w="6144" w:type="dxa"/>
            <w:vAlign w:val="center"/>
          </w:tcPr>
          <w:p w14:paraId="12F5ECB6" w14:textId="77777777" w:rsidR="002434A2" w:rsidRP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ця</w:t>
            </w: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Фінансового управління Сквирської міської ради</w:t>
            </w:r>
          </w:p>
        </w:tc>
      </w:tr>
      <w:tr w:rsidR="002434A2" w:rsidRPr="002434A2" w14:paraId="22C28C6C" w14:textId="77777777" w:rsidTr="00412746">
        <w:trPr>
          <w:trHeight w:val="927"/>
        </w:trPr>
        <w:tc>
          <w:tcPr>
            <w:tcW w:w="3210" w:type="dxa"/>
            <w:vAlign w:val="center"/>
          </w:tcPr>
          <w:p w14:paraId="6F10CCF5" w14:textId="77777777" w:rsidR="002434A2" w:rsidRP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434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СУСЛОВА</w:t>
            </w:r>
          </w:p>
          <w:p w14:paraId="7293B66E" w14:textId="77777777" w:rsidR="002434A2" w:rsidRPr="00E1334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144" w:type="dxa"/>
            <w:vAlign w:val="center"/>
          </w:tcPr>
          <w:p w14:paraId="27CA9BAA" w14:textId="77777777" w:rsidR="002434A2" w:rsidRP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ця</w:t>
            </w: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відділу економічно-інвестиційної діяльності та агропромислового розвитку Сквирської міської ради</w:t>
            </w:r>
          </w:p>
        </w:tc>
      </w:tr>
      <w:tr w:rsidR="002434A2" w:rsidRPr="004D6F38" w14:paraId="1E4D9763" w14:textId="77777777" w:rsidTr="00412746">
        <w:trPr>
          <w:trHeight w:val="927"/>
        </w:trPr>
        <w:tc>
          <w:tcPr>
            <w:tcW w:w="3210" w:type="dxa"/>
            <w:vAlign w:val="center"/>
          </w:tcPr>
          <w:p w14:paraId="1C91BF89" w14:textId="77777777" w:rsid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ПАСІЧНИК</w:t>
            </w:r>
          </w:p>
          <w:p w14:paraId="1E6DBC5E" w14:textId="77777777" w:rsidR="002434A2" w:rsidRP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Інна Станіславівна</w:t>
            </w:r>
          </w:p>
        </w:tc>
        <w:tc>
          <w:tcPr>
            <w:tcW w:w="6144" w:type="dxa"/>
            <w:vAlign w:val="center"/>
          </w:tcPr>
          <w:p w14:paraId="72E03491" w14:textId="77777777" w:rsidR="002434A2" w:rsidRP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Виконуюча </w:t>
            </w:r>
            <w:r w:rsidR="004D6F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обов’язки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начальника</w:t>
            </w:r>
            <w:r w:rsidR="004D6F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Сквирського відділу управління соціального захисту населення Білоцерківської районної державної адміністрації ( за згодою)</w:t>
            </w:r>
          </w:p>
        </w:tc>
      </w:tr>
      <w:tr w:rsidR="008A7C89" w:rsidRPr="008A7C89" w14:paraId="69B7BAB1" w14:textId="77777777" w:rsidTr="00412746">
        <w:trPr>
          <w:trHeight w:val="927"/>
        </w:trPr>
        <w:tc>
          <w:tcPr>
            <w:tcW w:w="3210" w:type="dxa"/>
            <w:vAlign w:val="center"/>
          </w:tcPr>
          <w:p w14:paraId="21B57C6B" w14:textId="77777777" w:rsidR="008A7C89" w:rsidRPr="002434A2" w:rsidRDefault="00E1334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434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КРИВУША</w:t>
            </w:r>
          </w:p>
          <w:p w14:paraId="4A72EB57" w14:textId="77777777" w:rsidR="00E13342" w:rsidRPr="008A7C89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133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Світлана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Григорівна</w:t>
            </w:r>
          </w:p>
        </w:tc>
        <w:tc>
          <w:tcPr>
            <w:tcW w:w="6144" w:type="dxa"/>
            <w:vAlign w:val="center"/>
          </w:tcPr>
          <w:p w14:paraId="35BB339C" w14:textId="75411CE3" w:rsidR="008A7C89" w:rsidRPr="008A7C89" w:rsidRDefault="002B1EA1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начальниця</w:t>
            </w:r>
            <w:r w:rsidR="002434A2"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Сквирської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відділу Білоцерківської</w:t>
            </w:r>
            <w:r w:rsidR="002434A2"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філії Київського обласного центру зайнятості</w:t>
            </w:r>
            <w:r w:rsid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8A7C89" w:rsidRPr="008A7C89" w14:paraId="78AE0FFB" w14:textId="77777777" w:rsidTr="00412746">
        <w:tc>
          <w:tcPr>
            <w:tcW w:w="3210" w:type="dxa"/>
            <w:vAlign w:val="center"/>
          </w:tcPr>
          <w:p w14:paraId="4881FC08" w14:textId="77777777" w:rsidR="008A7C89" w:rsidRPr="002434A2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 w:eastAsia="ru-RU"/>
              </w:rPr>
              <w:t>МАРЧЕНКО</w:t>
            </w:r>
          </w:p>
          <w:p w14:paraId="3DAE8FAE" w14:textId="77777777" w:rsidR="00E13342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Лариса Миколаївна</w:t>
            </w:r>
          </w:p>
          <w:p w14:paraId="6CCAD8B4" w14:textId="77777777" w:rsidR="002434A2" w:rsidRP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144" w:type="dxa"/>
            <w:vAlign w:val="center"/>
          </w:tcPr>
          <w:p w14:paraId="3CE87112" w14:textId="77777777" w:rsid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ця</w:t>
            </w: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Сквирської ДПІ ГУ ДПС у Київській області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 за згодою)</w:t>
            </w:r>
          </w:p>
          <w:p w14:paraId="3C4686CC" w14:textId="77777777" w:rsidR="002434A2" w:rsidRP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A7C89" w:rsidRPr="008A7C89" w14:paraId="2F7EC8E6" w14:textId="77777777" w:rsidTr="00412746">
        <w:tc>
          <w:tcPr>
            <w:tcW w:w="3210" w:type="dxa"/>
            <w:vAlign w:val="center"/>
          </w:tcPr>
          <w:p w14:paraId="48A80226" w14:textId="77777777" w:rsidR="002434A2" w:rsidRPr="002434A2" w:rsidRDefault="002434A2" w:rsidP="002434A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434A2">
              <w:rPr>
                <w:rFonts w:ascii="Times New Roman" w:eastAsia="SimSun" w:hAnsi="Times New Roman" w:cs="Times New Roman"/>
                <w:b/>
                <w:sz w:val="28"/>
                <w:szCs w:val="28"/>
                <w:lang w:val="uk-UA" w:eastAsia="ru-RU"/>
              </w:rPr>
              <w:t>ШЛАПА</w:t>
            </w:r>
            <w:r w:rsidRPr="002434A2">
              <w:rPr>
                <w:rFonts w:ascii="Times New Roman" w:eastAsia="SimSun" w:hAnsi="Times New Roman" w:cs="Times New Roman"/>
                <w:b/>
                <w:sz w:val="28"/>
                <w:szCs w:val="28"/>
                <w:lang w:val="ru-RU" w:eastAsia="ru-RU"/>
              </w:rPr>
              <w:t>ЦЬКА</w:t>
            </w:r>
          </w:p>
          <w:p w14:paraId="70675048" w14:textId="77777777" w:rsidR="008A7C89" w:rsidRPr="008A7C89" w:rsidRDefault="002434A2" w:rsidP="002434A2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2434A2">
              <w:rPr>
                <w:rFonts w:ascii="Times New Roman" w:eastAsia="SimSun" w:hAnsi="Times New Roman" w:cs="Times New Roman"/>
                <w:bCs/>
                <w:sz w:val="28"/>
                <w:szCs w:val="28"/>
                <w:lang w:val="ru-RU" w:eastAsia="ru-RU"/>
              </w:rPr>
              <w:t>Марія</w:t>
            </w:r>
            <w:proofErr w:type="spellEnd"/>
            <w:r w:rsidRPr="002434A2">
              <w:rPr>
                <w:rFonts w:ascii="Times New Roman" w:eastAsia="SimSu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434A2">
              <w:rPr>
                <w:rFonts w:ascii="Times New Roman" w:eastAsia="SimSun" w:hAnsi="Times New Roman" w:cs="Times New Roman"/>
                <w:bCs/>
                <w:sz w:val="28"/>
                <w:szCs w:val="28"/>
                <w:lang w:val="ru-RU" w:eastAsia="ru-RU"/>
              </w:rPr>
              <w:t>Борисівна</w:t>
            </w:r>
            <w:proofErr w:type="spellEnd"/>
          </w:p>
        </w:tc>
        <w:tc>
          <w:tcPr>
            <w:tcW w:w="6144" w:type="dxa"/>
            <w:vAlign w:val="center"/>
          </w:tcPr>
          <w:p w14:paraId="467FCA40" w14:textId="77777777" w:rsidR="008A7C89" w:rsidRPr="008A7C89" w:rsidRDefault="002434A2" w:rsidP="008A7C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головний спеціаліст відділу забезпечення наповнення бюджету №3, фінансово-економічного управління Головного управління Пенсійного Фонду України в Київській області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8A7C89" w:rsidRPr="008A7C89" w14:paraId="7EBA7B4A" w14:textId="77777777" w:rsidTr="00412746">
        <w:trPr>
          <w:trHeight w:val="686"/>
        </w:trPr>
        <w:tc>
          <w:tcPr>
            <w:tcW w:w="3210" w:type="dxa"/>
            <w:vAlign w:val="center"/>
          </w:tcPr>
          <w:p w14:paraId="2DEDFC9E" w14:textId="77777777" w:rsidR="008A7C89" w:rsidRPr="002434A2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434A2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 w:eastAsia="ru-RU"/>
              </w:rPr>
              <w:t>КОЛЕСНИК</w:t>
            </w:r>
          </w:p>
          <w:p w14:paraId="1E0103CE" w14:textId="77777777" w:rsidR="002434A2" w:rsidRPr="008A7C89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Віталій Юрійович</w:t>
            </w:r>
          </w:p>
        </w:tc>
        <w:tc>
          <w:tcPr>
            <w:tcW w:w="6144" w:type="dxa"/>
            <w:vAlign w:val="center"/>
          </w:tcPr>
          <w:p w14:paraId="27FBB77A" w14:textId="4AF1D421" w:rsidR="008A7C89" w:rsidRPr="008A7C89" w:rsidRDefault="002434A2" w:rsidP="008A7C89">
            <w:pPr>
              <w:shd w:val="clear" w:color="auto" w:fill="FFFFFF"/>
              <w:tabs>
                <w:tab w:val="left" w:pos="1134"/>
              </w:tabs>
              <w:spacing w:after="20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начальник Сквирського відділу державної виконавчої служби</w:t>
            </w:r>
            <w:r w:rsidR="001C2B9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 Білоцерківському районі Київської області</w:t>
            </w: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2B95" w:rsidRPr="001C2B9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</w:t>
            </w:r>
            <w:r w:rsidRPr="002434A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ентрального міжрегіонального управління Міністерства юстиції (м. Київ)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 за згодою)</w:t>
            </w:r>
          </w:p>
        </w:tc>
      </w:tr>
    </w:tbl>
    <w:p w14:paraId="5318BA05" w14:textId="77777777" w:rsidR="008A7C89" w:rsidRPr="001C2B95" w:rsidRDefault="008A7C89" w:rsidP="008A7C89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76A540A2" w14:textId="77777777" w:rsidR="008A7C89" w:rsidRDefault="008A7C89">
      <w:pPr>
        <w:rPr>
          <w:lang w:val="uk-UA"/>
        </w:rPr>
      </w:pPr>
    </w:p>
    <w:p w14:paraId="606CAA25" w14:textId="77777777" w:rsidR="009700DB" w:rsidRPr="009700DB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 w:rsidRPr="009700D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Начальниця відділу праці, соціального</w:t>
      </w:r>
    </w:p>
    <w:p w14:paraId="43C82CD3" w14:textId="77777777" w:rsidR="009700DB" w:rsidRPr="009700DB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 w:rsidRPr="009700D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захисту та соціального забезпечення </w:t>
      </w:r>
    </w:p>
    <w:p w14:paraId="716C7D41" w14:textId="77777777" w:rsidR="009700DB" w:rsidRPr="009700DB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 w:rsidRPr="009700D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Сквирської міської ради                                                          Тетяна МОМОТЮК</w:t>
      </w:r>
    </w:p>
    <w:p w14:paraId="3CAD797E" w14:textId="77777777" w:rsidR="008A7C89" w:rsidRDefault="008A7C89">
      <w:pPr>
        <w:rPr>
          <w:lang w:val="uk-UA"/>
        </w:rPr>
      </w:pPr>
    </w:p>
    <w:p w14:paraId="661AAD50" w14:textId="77777777" w:rsidR="008A7C89" w:rsidRDefault="008A7C89">
      <w:pPr>
        <w:rPr>
          <w:lang w:val="uk-UA"/>
        </w:rPr>
      </w:pPr>
    </w:p>
    <w:p w14:paraId="2877CE66" w14:textId="77777777" w:rsidR="008A7C89" w:rsidRDefault="008A7C89">
      <w:pPr>
        <w:rPr>
          <w:lang w:val="uk-UA"/>
        </w:rPr>
      </w:pPr>
    </w:p>
    <w:p w14:paraId="1735EDF5" w14:textId="77777777" w:rsidR="008A7C89" w:rsidRDefault="008A7C89">
      <w:pPr>
        <w:rPr>
          <w:lang w:val="uk-UA"/>
        </w:rPr>
      </w:pPr>
    </w:p>
    <w:p w14:paraId="0AF68DC0" w14:textId="77777777" w:rsidR="008A7C89" w:rsidRPr="005D19A0" w:rsidRDefault="008A7C89">
      <w:pPr>
        <w:rPr>
          <w:lang w:val="uk-UA"/>
        </w:rPr>
      </w:pPr>
    </w:p>
    <w:sectPr w:rsidR="008A7C89" w:rsidRPr="005D19A0" w:rsidSect="00812B10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C3FA1" w14:textId="77777777" w:rsidR="007649F0" w:rsidRDefault="007649F0" w:rsidP="00812B10">
      <w:pPr>
        <w:spacing w:after="0" w:line="240" w:lineRule="auto"/>
      </w:pPr>
      <w:r>
        <w:separator/>
      </w:r>
    </w:p>
  </w:endnote>
  <w:endnote w:type="continuationSeparator" w:id="0">
    <w:p w14:paraId="59637E44" w14:textId="77777777" w:rsidR="007649F0" w:rsidRDefault="007649F0" w:rsidP="0081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D7E74" w14:textId="77777777" w:rsidR="007649F0" w:rsidRDefault="007649F0" w:rsidP="00812B10">
      <w:pPr>
        <w:spacing w:after="0" w:line="240" w:lineRule="auto"/>
      </w:pPr>
      <w:r>
        <w:separator/>
      </w:r>
    </w:p>
  </w:footnote>
  <w:footnote w:type="continuationSeparator" w:id="0">
    <w:p w14:paraId="6ED14936" w14:textId="77777777" w:rsidR="007649F0" w:rsidRDefault="007649F0" w:rsidP="0081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80047" w14:textId="77777777" w:rsidR="00812B10" w:rsidRPr="00812B10" w:rsidRDefault="00812B10">
    <w:pPr>
      <w:pStyle w:val="a3"/>
      <w:rPr>
        <w:rFonts w:ascii="Times New Roman" w:hAnsi="Times New Roman" w:cs="Times New Roman"/>
        <w:b/>
        <w:bCs/>
        <w:sz w:val="24"/>
        <w:szCs w:val="24"/>
        <w:lang w:val="ru-RU"/>
      </w:rPr>
    </w:pPr>
    <w:r>
      <w:tab/>
    </w:r>
    <w:r>
      <w:tab/>
    </w:r>
    <w:r w:rsidRPr="00812B10">
      <w:rPr>
        <w:rFonts w:ascii="Times New Roman" w:hAnsi="Times New Roman" w:cs="Times New Roman"/>
        <w:b/>
        <w:bCs/>
        <w:sz w:val="24"/>
        <w:szCs w:val="24"/>
        <w:lang w:val="ru-RU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A0"/>
    <w:rsid w:val="000D7516"/>
    <w:rsid w:val="001C2B95"/>
    <w:rsid w:val="002434A2"/>
    <w:rsid w:val="00245C00"/>
    <w:rsid w:val="002506F7"/>
    <w:rsid w:val="002B1EA1"/>
    <w:rsid w:val="003974EB"/>
    <w:rsid w:val="00412746"/>
    <w:rsid w:val="0042743F"/>
    <w:rsid w:val="004D6F38"/>
    <w:rsid w:val="005D19A0"/>
    <w:rsid w:val="00741C91"/>
    <w:rsid w:val="007649F0"/>
    <w:rsid w:val="00812B10"/>
    <w:rsid w:val="0085447C"/>
    <w:rsid w:val="008A7C89"/>
    <w:rsid w:val="009700DB"/>
    <w:rsid w:val="009813FC"/>
    <w:rsid w:val="00B41A4B"/>
    <w:rsid w:val="00CB3F1E"/>
    <w:rsid w:val="00D031F6"/>
    <w:rsid w:val="00D14107"/>
    <w:rsid w:val="00DA7805"/>
    <w:rsid w:val="00E13342"/>
    <w:rsid w:val="00E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15708"/>
  <w15:chartTrackingRefBased/>
  <w15:docId w15:val="{AA06FA5D-1753-4EE3-A7E6-F7FEEF82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2B10"/>
  </w:style>
  <w:style w:type="paragraph" w:styleId="a5">
    <w:name w:val="footer"/>
    <w:basedOn w:val="a"/>
    <w:link w:val="a6"/>
    <w:uiPriority w:val="99"/>
    <w:unhideWhenUsed/>
    <w:rsid w:val="00812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2B10"/>
  </w:style>
  <w:style w:type="paragraph" w:styleId="a7">
    <w:name w:val="Balloon Text"/>
    <w:basedOn w:val="a"/>
    <w:link w:val="a8"/>
    <w:uiPriority w:val="99"/>
    <w:semiHidden/>
    <w:unhideWhenUsed/>
    <w:rsid w:val="00B4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1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521C-B28D-4A74-92B7-623A4AC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ппп</cp:lastModifiedBy>
  <cp:revision>15</cp:revision>
  <cp:lastPrinted>2023-03-03T09:57:00Z</cp:lastPrinted>
  <dcterms:created xsi:type="dcterms:W3CDTF">2023-02-28T11:48:00Z</dcterms:created>
  <dcterms:modified xsi:type="dcterms:W3CDTF">2023-03-03T10:00:00Z</dcterms:modified>
</cp:coreProperties>
</file>